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EE8D0" w14:textId="77777777" w:rsidR="00D528DF" w:rsidRDefault="00F119B2">
      <w:pPr>
        <w:pStyle w:val="Overskrift1"/>
        <w:spacing w:line="360" w:lineRule="auto"/>
        <w:rPr>
          <w:color w:val="1155CC"/>
        </w:rPr>
      </w:pPr>
      <w:bookmarkStart w:id="0" w:name="_GoBack"/>
      <w:bookmarkEnd w:id="0"/>
      <w:r>
        <w:rPr>
          <w:color w:val="1155CC"/>
        </w:rPr>
        <w:t>Praktiske råd vedrørende udformningen af SRO</w:t>
      </w:r>
    </w:p>
    <w:p w14:paraId="05E65A71" w14:textId="77777777" w:rsidR="00D528DF" w:rsidRDefault="00F119B2">
      <w:pPr>
        <w:spacing w:line="360" w:lineRule="auto"/>
      </w:pPr>
      <w:r>
        <w:t>Hvordan laver jeg noter? Skal indholdsfortegnelsen stå før indledningen? Når du i løbet af dine skrivedage bliver i tvivl om struktur og formalia, kan du finde svar på det meste i dette dokument. Til sidst i dokumentet kan du også finde hjælp til den mundtlige årsprøve og talepapiret.</w:t>
      </w:r>
    </w:p>
    <w:p w14:paraId="71286396" w14:textId="77777777" w:rsidR="00D528DF" w:rsidRDefault="00F119B2">
      <w:pPr>
        <w:pStyle w:val="Overskrift1"/>
        <w:spacing w:line="360" w:lineRule="auto"/>
        <w:rPr>
          <w:color w:val="1155CC"/>
        </w:rPr>
      </w:pPr>
      <w:bookmarkStart w:id="1" w:name="_kxxeoew6muwh" w:colFirst="0" w:colLast="0"/>
      <w:bookmarkEnd w:id="1"/>
      <w:r>
        <w:rPr>
          <w:color w:val="1155CC"/>
        </w:rPr>
        <w:t>SRO´ens indhold (rækkefølgen skal overholdes):</w:t>
      </w:r>
    </w:p>
    <w:p w14:paraId="358156B9" w14:textId="77777777" w:rsidR="00D528DF" w:rsidRDefault="00F119B2">
      <w:pPr>
        <w:spacing w:line="360" w:lineRule="auto"/>
        <w:rPr>
          <w:b/>
        </w:rPr>
      </w:pPr>
      <w:r>
        <w:rPr>
          <w:b/>
        </w:rPr>
        <w:t>a. Forside fra skolen</w:t>
      </w:r>
    </w:p>
    <w:p w14:paraId="3DE8B9F8" w14:textId="77777777" w:rsidR="00D528DF" w:rsidRDefault="00F119B2">
      <w:pPr>
        <w:spacing w:line="360" w:lineRule="auto"/>
      </w:pPr>
      <w:r>
        <w:t xml:space="preserve">Her skal du anvende det udleverede officielle ark med opgaveformuleringen. Andet er ikke nødvendigt, men du </w:t>
      </w:r>
      <w:r>
        <w:rPr>
          <w:i/>
        </w:rPr>
        <w:t xml:space="preserve">må </w:t>
      </w:r>
      <w:r>
        <w:t>godt indsætte din egen forside også. Informationer om navn, klasse og gymnasium fremgår af forsiden, så du behøver ikke sidehoved med disse informationer.</w:t>
      </w:r>
    </w:p>
    <w:p w14:paraId="243332DE" w14:textId="77777777" w:rsidR="00D528DF" w:rsidRDefault="007D5D9C">
      <w:pPr>
        <w:spacing w:line="360" w:lineRule="auto"/>
      </w:pPr>
      <w:hyperlink r:id="rId7">
        <w:r w:rsidR="00F119B2">
          <w:rPr>
            <w:color w:val="1155CC"/>
            <w:u w:val="single"/>
          </w:rPr>
          <w:t>Hent skabelon til forside her</w:t>
        </w:r>
      </w:hyperlink>
    </w:p>
    <w:p w14:paraId="5B3324F8" w14:textId="77777777" w:rsidR="00D528DF" w:rsidRDefault="00D528DF">
      <w:pPr>
        <w:spacing w:line="360" w:lineRule="auto"/>
      </w:pPr>
    </w:p>
    <w:p w14:paraId="541E3262" w14:textId="77777777" w:rsidR="00D528DF" w:rsidRDefault="00F119B2">
      <w:pPr>
        <w:spacing w:line="360" w:lineRule="auto"/>
      </w:pPr>
      <w:r>
        <w:rPr>
          <w:b/>
        </w:rPr>
        <w:t>b. Resumé</w:t>
      </w:r>
    </w:p>
    <w:p w14:paraId="257FAFD9" w14:textId="77777777" w:rsidR="00D528DF" w:rsidRDefault="00F119B2">
      <w:pPr>
        <w:numPr>
          <w:ilvl w:val="0"/>
          <w:numId w:val="1"/>
        </w:numPr>
        <w:spacing w:line="360" w:lineRule="auto"/>
      </w:pPr>
      <w:r>
        <w:t>fylder typisk 10-20 linjer</w:t>
      </w:r>
    </w:p>
    <w:p w14:paraId="2E89CDEF" w14:textId="77777777" w:rsidR="00D528DF" w:rsidRDefault="00F119B2">
      <w:pPr>
        <w:numPr>
          <w:ilvl w:val="0"/>
          <w:numId w:val="1"/>
        </w:numPr>
        <w:spacing w:line="360" w:lineRule="auto"/>
      </w:pPr>
      <w:r>
        <w:t>tæller med i det samlede omfang</w:t>
      </w:r>
    </w:p>
    <w:p w14:paraId="77AE02D7" w14:textId="77777777" w:rsidR="00D528DF" w:rsidRDefault="00F119B2">
      <w:pPr>
        <w:numPr>
          <w:ilvl w:val="0"/>
          <w:numId w:val="1"/>
        </w:numPr>
        <w:spacing w:line="360" w:lineRule="auto"/>
      </w:pPr>
      <w:r>
        <w:t>indeholder en beskrivelse af opgavens:</w:t>
      </w:r>
    </w:p>
    <w:p w14:paraId="69AFFB12" w14:textId="77777777" w:rsidR="00D528DF" w:rsidRDefault="00F119B2">
      <w:pPr>
        <w:numPr>
          <w:ilvl w:val="1"/>
          <w:numId w:val="1"/>
        </w:numPr>
        <w:spacing w:line="360" w:lineRule="auto"/>
      </w:pPr>
      <w:r>
        <w:t>formål/problemstilling</w:t>
      </w:r>
    </w:p>
    <w:p w14:paraId="1F3FE33E" w14:textId="77777777" w:rsidR="00D528DF" w:rsidRDefault="00F119B2">
      <w:pPr>
        <w:numPr>
          <w:ilvl w:val="1"/>
          <w:numId w:val="1"/>
        </w:numPr>
        <w:spacing w:line="360" w:lineRule="auto"/>
      </w:pPr>
      <w:r>
        <w:t>resultater og konklusioner</w:t>
      </w:r>
    </w:p>
    <w:p w14:paraId="70FD851B" w14:textId="77777777" w:rsidR="00D528DF" w:rsidRDefault="00F119B2">
      <w:pPr>
        <w:numPr>
          <w:ilvl w:val="0"/>
          <w:numId w:val="1"/>
        </w:numPr>
        <w:spacing w:line="360" w:lineRule="auto"/>
      </w:pPr>
      <w:r>
        <w:t xml:space="preserve">indeholder </w:t>
      </w:r>
      <w:r>
        <w:rPr>
          <w:i/>
        </w:rPr>
        <w:t xml:space="preserve">ikke </w:t>
      </w:r>
      <w:r>
        <w:t>citater eller kildehenvisninger</w:t>
      </w:r>
    </w:p>
    <w:p w14:paraId="48E856DE" w14:textId="77777777" w:rsidR="00D528DF" w:rsidRDefault="00F119B2">
      <w:pPr>
        <w:numPr>
          <w:ilvl w:val="0"/>
          <w:numId w:val="1"/>
        </w:numPr>
        <w:spacing w:line="360" w:lineRule="auto"/>
      </w:pPr>
      <w:r>
        <w:t>skrives i ét afsnit</w:t>
      </w:r>
    </w:p>
    <w:p w14:paraId="14595872" w14:textId="77777777" w:rsidR="00D528DF" w:rsidRDefault="007D5D9C">
      <w:pPr>
        <w:spacing w:line="360" w:lineRule="auto"/>
      </w:pPr>
      <w:hyperlink r:id="rId8">
        <w:r w:rsidR="00F119B2">
          <w:rPr>
            <w:color w:val="1155CC"/>
            <w:u w:val="single"/>
          </w:rPr>
          <w:t>Sådan skriver du et resumé</w:t>
        </w:r>
      </w:hyperlink>
    </w:p>
    <w:p w14:paraId="42A2C011" w14:textId="77777777" w:rsidR="00D528DF" w:rsidRDefault="00D528DF">
      <w:pPr>
        <w:spacing w:line="360" w:lineRule="auto"/>
        <w:rPr>
          <w:b/>
        </w:rPr>
      </w:pPr>
    </w:p>
    <w:p w14:paraId="78AF1DEB" w14:textId="77777777" w:rsidR="00D528DF" w:rsidRDefault="00F119B2">
      <w:pPr>
        <w:spacing w:line="360" w:lineRule="auto"/>
        <w:rPr>
          <w:b/>
        </w:rPr>
      </w:pPr>
      <w:r>
        <w:rPr>
          <w:b/>
        </w:rPr>
        <w:t>c. Indholdsfortegnelse</w:t>
      </w:r>
    </w:p>
    <w:p w14:paraId="711BC717" w14:textId="77777777" w:rsidR="00D528DF" w:rsidRDefault="007D5D9C">
      <w:pPr>
        <w:spacing w:line="360" w:lineRule="auto"/>
      </w:pPr>
      <w:hyperlink r:id="rId9">
        <w:r w:rsidR="00F119B2">
          <w:rPr>
            <w:color w:val="1155CC"/>
            <w:u w:val="single"/>
          </w:rPr>
          <w:t>Sådan laver du en indholdsfortegnelse</w:t>
        </w:r>
      </w:hyperlink>
    </w:p>
    <w:p w14:paraId="51B1ADF9" w14:textId="77777777" w:rsidR="00D528DF" w:rsidRDefault="00D528DF">
      <w:pPr>
        <w:spacing w:line="360" w:lineRule="auto"/>
        <w:rPr>
          <w:b/>
        </w:rPr>
      </w:pPr>
    </w:p>
    <w:p w14:paraId="286C0399" w14:textId="77777777" w:rsidR="00D528DF" w:rsidRDefault="00F119B2">
      <w:pPr>
        <w:spacing w:line="360" w:lineRule="auto"/>
        <w:rPr>
          <w:b/>
        </w:rPr>
      </w:pPr>
      <w:r>
        <w:rPr>
          <w:b/>
        </w:rPr>
        <w:t xml:space="preserve">d. Indledning </w:t>
      </w:r>
    </w:p>
    <w:p w14:paraId="52D2CBC3" w14:textId="77777777" w:rsidR="00D528DF" w:rsidRDefault="00F119B2">
      <w:pPr>
        <w:spacing w:line="360" w:lineRule="auto"/>
      </w:pPr>
      <w:r>
        <w:t>Inddrag disse 3 elementer:</w:t>
      </w:r>
    </w:p>
    <w:p w14:paraId="7BDFE71B" w14:textId="77777777" w:rsidR="00D528DF" w:rsidRDefault="00F119B2">
      <w:pPr>
        <w:numPr>
          <w:ilvl w:val="0"/>
          <w:numId w:val="6"/>
        </w:numPr>
        <w:spacing w:line="360" w:lineRule="auto"/>
      </w:pPr>
      <w:r>
        <w:t>Anslag</w:t>
      </w:r>
    </w:p>
    <w:p w14:paraId="57B1ECE5" w14:textId="77777777" w:rsidR="00D528DF" w:rsidRDefault="00F119B2">
      <w:pPr>
        <w:numPr>
          <w:ilvl w:val="0"/>
          <w:numId w:val="6"/>
        </w:numPr>
        <w:spacing w:line="360" w:lineRule="auto"/>
      </w:pPr>
      <w:r>
        <w:t>Faglig motivation</w:t>
      </w:r>
    </w:p>
    <w:p w14:paraId="5FD9F138" w14:textId="77777777" w:rsidR="00D528DF" w:rsidRDefault="00F119B2">
      <w:pPr>
        <w:numPr>
          <w:ilvl w:val="0"/>
          <w:numId w:val="6"/>
        </w:numPr>
        <w:spacing w:after="74" w:line="360" w:lineRule="auto"/>
      </w:pPr>
      <w:r>
        <w:lastRenderedPageBreak/>
        <w:t>Struktur</w:t>
      </w:r>
    </w:p>
    <w:p w14:paraId="4707DDFD" w14:textId="77777777" w:rsidR="00D528DF" w:rsidRDefault="007D5D9C">
      <w:pPr>
        <w:spacing w:after="74" w:line="360" w:lineRule="auto"/>
      </w:pPr>
      <w:hyperlink r:id="rId10">
        <w:r w:rsidR="00F119B2">
          <w:rPr>
            <w:color w:val="1155CC"/>
            <w:u w:val="single"/>
          </w:rPr>
          <w:t>Sådan skriver du en god indledning</w:t>
        </w:r>
      </w:hyperlink>
    </w:p>
    <w:p w14:paraId="13DC1B4A" w14:textId="77777777" w:rsidR="00D528DF" w:rsidRDefault="00D528DF">
      <w:pPr>
        <w:spacing w:line="360" w:lineRule="auto"/>
        <w:rPr>
          <w:b/>
        </w:rPr>
      </w:pPr>
    </w:p>
    <w:p w14:paraId="7E0F9A54" w14:textId="77777777" w:rsidR="00D528DF" w:rsidRDefault="00F119B2">
      <w:pPr>
        <w:spacing w:line="360" w:lineRule="auto"/>
        <w:rPr>
          <w:b/>
        </w:rPr>
      </w:pPr>
      <w:r>
        <w:rPr>
          <w:b/>
        </w:rPr>
        <w:t>e. Metodeafsnit</w:t>
      </w:r>
    </w:p>
    <w:p w14:paraId="37A08E6A" w14:textId="77777777" w:rsidR="00D528DF" w:rsidRDefault="00F119B2">
      <w:pPr>
        <w:numPr>
          <w:ilvl w:val="0"/>
          <w:numId w:val="4"/>
        </w:numPr>
        <w:spacing w:line="360" w:lineRule="auto"/>
      </w:pPr>
      <w:r>
        <w:t>Hvilke metoder er anvendt?</w:t>
      </w:r>
    </w:p>
    <w:p w14:paraId="258442C4" w14:textId="77777777" w:rsidR="00D528DF" w:rsidRDefault="00F119B2">
      <w:pPr>
        <w:numPr>
          <w:ilvl w:val="0"/>
          <w:numId w:val="4"/>
        </w:numPr>
        <w:spacing w:line="360" w:lineRule="auto"/>
      </w:pPr>
      <w:r>
        <w:t xml:space="preserve">Hvor er metoderne anvendt? </w:t>
      </w:r>
    </w:p>
    <w:p w14:paraId="5E020CE7" w14:textId="77777777" w:rsidR="00D528DF" w:rsidRDefault="00F119B2">
      <w:pPr>
        <w:numPr>
          <w:ilvl w:val="0"/>
          <w:numId w:val="4"/>
        </w:numPr>
        <w:spacing w:line="360" w:lineRule="auto"/>
      </w:pPr>
      <w:r>
        <w:t xml:space="preserve">Hvad er metoderne anvendt på? </w:t>
      </w:r>
    </w:p>
    <w:p w14:paraId="0FB5E080" w14:textId="77777777" w:rsidR="00D528DF" w:rsidRDefault="00F119B2">
      <w:pPr>
        <w:numPr>
          <w:ilvl w:val="0"/>
          <w:numId w:val="4"/>
        </w:numPr>
        <w:spacing w:line="360" w:lineRule="auto"/>
      </w:pPr>
      <w:r>
        <w:t xml:space="preserve">Hvad er resultatet af metodernes anvendelse? </w:t>
      </w:r>
    </w:p>
    <w:p w14:paraId="4F72352A" w14:textId="77777777" w:rsidR="00D528DF" w:rsidRDefault="007D5D9C">
      <w:pPr>
        <w:spacing w:line="360" w:lineRule="auto"/>
      </w:pPr>
      <w:hyperlink r:id="rId11">
        <w:r w:rsidR="00F119B2">
          <w:rPr>
            <w:color w:val="1155CC"/>
            <w:u w:val="single"/>
          </w:rPr>
          <w:t>Sådan skriver du dit metodeafsnit</w:t>
        </w:r>
      </w:hyperlink>
    </w:p>
    <w:p w14:paraId="6B6E5B9B" w14:textId="77777777" w:rsidR="00D528DF" w:rsidRDefault="007D5D9C">
      <w:pPr>
        <w:spacing w:line="360" w:lineRule="auto"/>
      </w:pPr>
      <w:hyperlink r:id="rId12">
        <w:r w:rsidR="00F119B2">
          <w:rPr>
            <w:color w:val="1155CC"/>
            <w:u w:val="single"/>
          </w:rPr>
          <w:t>Læs om fagenes metoder her</w:t>
        </w:r>
      </w:hyperlink>
    </w:p>
    <w:p w14:paraId="03BD30DD" w14:textId="77777777" w:rsidR="00D528DF" w:rsidRDefault="00D528DF">
      <w:pPr>
        <w:spacing w:line="360" w:lineRule="auto"/>
      </w:pPr>
    </w:p>
    <w:p w14:paraId="0C0842F7" w14:textId="77777777" w:rsidR="00D528DF" w:rsidRDefault="00F119B2">
      <w:pPr>
        <w:spacing w:line="360" w:lineRule="auto"/>
        <w:rPr>
          <w:b/>
        </w:rPr>
      </w:pPr>
      <w:r>
        <w:rPr>
          <w:b/>
        </w:rPr>
        <w:t>f. Selve opgaven med de forskellige taksonomiske niveauer</w:t>
      </w:r>
    </w:p>
    <w:p w14:paraId="33FDA572" w14:textId="77777777" w:rsidR="00D528DF" w:rsidRDefault="00F119B2">
      <w:pPr>
        <w:spacing w:line="360" w:lineRule="auto"/>
      </w:pPr>
      <w:r>
        <w:t xml:space="preserve">Dvs. opgavens forskellige dele: redegørelse, analyse, diskussion/vurdering/perspektivering mm. </w:t>
      </w:r>
    </w:p>
    <w:p w14:paraId="24C0C43B" w14:textId="77777777" w:rsidR="00D528DF" w:rsidRDefault="00F119B2">
      <w:pPr>
        <w:spacing w:line="360" w:lineRule="auto"/>
      </w:pPr>
      <w:r>
        <w:t xml:space="preserve">Husk, at de enkelte dele kan have flere underoverskrifter, så opgaven bliver mere overskuelig. </w:t>
      </w:r>
    </w:p>
    <w:p w14:paraId="1234DFA8" w14:textId="77777777" w:rsidR="00D528DF" w:rsidRDefault="00F119B2">
      <w:pPr>
        <w:spacing w:line="360" w:lineRule="auto"/>
      </w:pPr>
      <w:r>
        <w:t xml:space="preserve">Se et eksempel på brug af overskrifter og underoverskrifter her: </w:t>
      </w:r>
      <w:hyperlink r:id="rId13">
        <w:r>
          <w:rPr>
            <w:color w:val="1155CC"/>
            <w:u w:val="single"/>
          </w:rPr>
          <w:t>Eksempel på indholdsfortegnelse</w:t>
        </w:r>
      </w:hyperlink>
    </w:p>
    <w:p w14:paraId="1174E9CE" w14:textId="77777777" w:rsidR="00D528DF" w:rsidRDefault="00D528DF">
      <w:pPr>
        <w:spacing w:line="360" w:lineRule="auto"/>
        <w:rPr>
          <w:b/>
        </w:rPr>
      </w:pPr>
    </w:p>
    <w:p w14:paraId="4D3A3909" w14:textId="77777777" w:rsidR="00D528DF" w:rsidRDefault="00F119B2">
      <w:pPr>
        <w:spacing w:line="360" w:lineRule="auto"/>
        <w:rPr>
          <w:b/>
        </w:rPr>
      </w:pPr>
      <w:r>
        <w:rPr>
          <w:b/>
        </w:rPr>
        <w:t>Du kan finde hjælp her:</w:t>
      </w:r>
    </w:p>
    <w:p w14:paraId="4DAAE6C2" w14:textId="77777777" w:rsidR="00D528DF" w:rsidRDefault="007D5D9C">
      <w:pPr>
        <w:numPr>
          <w:ilvl w:val="0"/>
          <w:numId w:val="2"/>
        </w:numPr>
        <w:spacing w:line="360" w:lineRule="auto"/>
      </w:pPr>
      <w:hyperlink r:id="rId14">
        <w:r w:rsidR="00F119B2">
          <w:rPr>
            <w:color w:val="1155CC"/>
            <w:u w:val="single"/>
          </w:rPr>
          <w:t>Sådan skriver du en god redegørelse</w:t>
        </w:r>
      </w:hyperlink>
    </w:p>
    <w:p w14:paraId="30638E2C" w14:textId="77777777" w:rsidR="00D528DF" w:rsidRDefault="007D5D9C">
      <w:pPr>
        <w:numPr>
          <w:ilvl w:val="0"/>
          <w:numId w:val="2"/>
        </w:numPr>
        <w:spacing w:line="360" w:lineRule="auto"/>
      </w:pPr>
      <w:hyperlink r:id="rId15">
        <w:r w:rsidR="00F119B2">
          <w:rPr>
            <w:color w:val="1155CC"/>
            <w:u w:val="single"/>
          </w:rPr>
          <w:t>Sådan skriver du en god analyse (humaniora og samfundsfag)</w:t>
        </w:r>
      </w:hyperlink>
    </w:p>
    <w:p w14:paraId="765204D3" w14:textId="77777777" w:rsidR="00D528DF" w:rsidRDefault="007D5D9C">
      <w:pPr>
        <w:numPr>
          <w:ilvl w:val="0"/>
          <w:numId w:val="2"/>
        </w:numPr>
        <w:spacing w:line="360" w:lineRule="auto"/>
      </w:pPr>
      <w:hyperlink r:id="rId16">
        <w:r w:rsidR="00F119B2">
          <w:rPr>
            <w:color w:val="1155CC"/>
            <w:u w:val="single"/>
          </w:rPr>
          <w:t>Sådan skriver du en god analyse (naturvidenskabelige fag og matematik)</w:t>
        </w:r>
      </w:hyperlink>
    </w:p>
    <w:p w14:paraId="4390007F" w14:textId="77777777" w:rsidR="00D528DF" w:rsidRDefault="007D5D9C">
      <w:pPr>
        <w:numPr>
          <w:ilvl w:val="0"/>
          <w:numId w:val="2"/>
        </w:numPr>
        <w:spacing w:line="360" w:lineRule="auto"/>
      </w:pPr>
      <w:hyperlink r:id="rId17">
        <w:r w:rsidR="00F119B2">
          <w:rPr>
            <w:color w:val="1155CC"/>
            <w:u w:val="single"/>
          </w:rPr>
          <w:t>Sådan skriver du en god diskussion</w:t>
        </w:r>
      </w:hyperlink>
    </w:p>
    <w:p w14:paraId="066FED12" w14:textId="77777777" w:rsidR="00D528DF" w:rsidRDefault="007D5D9C">
      <w:pPr>
        <w:numPr>
          <w:ilvl w:val="0"/>
          <w:numId w:val="2"/>
        </w:numPr>
        <w:spacing w:line="360" w:lineRule="auto"/>
      </w:pPr>
      <w:hyperlink r:id="rId18">
        <w:r w:rsidR="00F119B2">
          <w:rPr>
            <w:color w:val="1155CC"/>
            <w:u w:val="single"/>
          </w:rPr>
          <w:t>Sådan får du dine afsnit til at hænge sammen</w:t>
        </w:r>
      </w:hyperlink>
    </w:p>
    <w:p w14:paraId="0EE6725B" w14:textId="77777777" w:rsidR="00D528DF" w:rsidRDefault="007D5D9C">
      <w:pPr>
        <w:numPr>
          <w:ilvl w:val="0"/>
          <w:numId w:val="2"/>
        </w:numPr>
        <w:spacing w:line="360" w:lineRule="auto"/>
      </w:pPr>
      <w:hyperlink r:id="rId19" w:anchor="heading=h.ugo6kdu3q4ye">
        <w:r w:rsidR="00F119B2">
          <w:rPr>
            <w:color w:val="1155CC"/>
            <w:u w:val="single"/>
          </w:rPr>
          <w:t>Sådan bruger du citater</w:t>
        </w:r>
      </w:hyperlink>
    </w:p>
    <w:p w14:paraId="39BDC3FB" w14:textId="77777777" w:rsidR="00D528DF" w:rsidRDefault="007D5D9C">
      <w:pPr>
        <w:numPr>
          <w:ilvl w:val="0"/>
          <w:numId w:val="2"/>
        </w:numPr>
        <w:spacing w:line="360" w:lineRule="auto"/>
      </w:pPr>
      <w:hyperlink r:id="rId20">
        <w:r w:rsidR="00F119B2">
          <w:rPr>
            <w:color w:val="1155CC"/>
            <w:u w:val="single"/>
          </w:rPr>
          <w:t>Sådan laver du noter</w:t>
        </w:r>
      </w:hyperlink>
    </w:p>
    <w:p w14:paraId="4014537E" w14:textId="77777777" w:rsidR="00D528DF" w:rsidRDefault="00D528DF">
      <w:pPr>
        <w:spacing w:line="360" w:lineRule="auto"/>
        <w:ind w:left="720"/>
      </w:pPr>
    </w:p>
    <w:p w14:paraId="66D3E469" w14:textId="77777777" w:rsidR="00D528DF" w:rsidRDefault="00F119B2">
      <w:pPr>
        <w:spacing w:line="360" w:lineRule="auto"/>
        <w:rPr>
          <w:b/>
        </w:rPr>
      </w:pPr>
      <w:r>
        <w:rPr>
          <w:b/>
        </w:rPr>
        <w:t>g. Konklusion</w:t>
      </w:r>
    </w:p>
    <w:p w14:paraId="69EE6F9A" w14:textId="77777777" w:rsidR="00D528DF" w:rsidRDefault="00F119B2">
      <w:pPr>
        <w:numPr>
          <w:ilvl w:val="0"/>
          <w:numId w:val="5"/>
        </w:numPr>
        <w:spacing w:after="74" w:line="360" w:lineRule="auto"/>
        <w:ind w:left="480"/>
      </w:pPr>
      <w:r>
        <w:t>Peg tilbage på opgaveformuleringen</w:t>
      </w:r>
    </w:p>
    <w:p w14:paraId="7B3C5084" w14:textId="77777777" w:rsidR="00D528DF" w:rsidRDefault="00F119B2">
      <w:pPr>
        <w:numPr>
          <w:ilvl w:val="0"/>
          <w:numId w:val="5"/>
        </w:numPr>
        <w:spacing w:after="74" w:line="360" w:lineRule="auto"/>
        <w:ind w:left="480"/>
      </w:pPr>
      <w:r>
        <w:t>Gentag projektets vigtigste pointer</w:t>
      </w:r>
    </w:p>
    <w:p w14:paraId="53E9D588" w14:textId="77777777" w:rsidR="00D528DF" w:rsidRDefault="00F119B2">
      <w:pPr>
        <w:numPr>
          <w:ilvl w:val="0"/>
          <w:numId w:val="5"/>
        </w:numPr>
        <w:spacing w:after="74" w:line="360" w:lineRule="auto"/>
        <w:ind w:left="480"/>
      </w:pPr>
      <w:r>
        <w:t>Lav en sløjfe til indledningen.</w:t>
      </w:r>
    </w:p>
    <w:p w14:paraId="4CB1ACBB" w14:textId="77777777" w:rsidR="00D528DF" w:rsidRDefault="007D5D9C">
      <w:pPr>
        <w:spacing w:line="360" w:lineRule="auto"/>
      </w:pPr>
      <w:hyperlink r:id="rId21">
        <w:r w:rsidR="00F119B2">
          <w:rPr>
            <w:color w:val="1155CC"/>
            <w:u w:val="single"/>
          </w:rPr>
          <w:t>Sådan skriver du en god konklusion</w:t>
        </w:r>
      </w:hyperlink>
    </w:p>
    <w:p w14:paraId="573C521B" w14:textId="77777777" w:rsidR="00D528DF" w:rsidRDefault="00D528DF">
      <w:pPr>
        <w:spacing w:line="360" w:lineRule="auto"/>
        <w:rPr>
          <w:b/>
        </w:rPr>
      </w:pPr>
    </w:p>
    <w:p w14:paraId="4026BD49" w14:textId="77777777" w:rsidR="00D528DF" w:rsidRDefault="00D528DF">
      <w:pPr>
        <w:spacing w:line="360" w:lineRule="auto"/>
        <w:rPr>
          <w:b/>
        </w:rPr>
      </w:pPr>
    </w:p>
    <w:p w14:paraId="29386D71" w14:textId="77777777" w:rsidR="00D528DF" w:rsidRDefault="00F119B2">
      <w:pPr>
        <w:spacing w:line="360" w:lineRule="auto"/>
        <w:rPr>
          <w:b/>
        </w:rPr>
      </w:pPr>
      <w:r>
        <w:rPr>
          <w:b/>
        </w:rPr>
        <w:t>h. Litteraturliste</w:t>
      </w:r>
    </w:p>
    <w:p w14:paraId="74CB4C4F" w14:textId="77777777" w:rsidR="00D528DF" w:rsidRDefault="00F119B2">
      <w:pPr>
        <w:spacing w:line="360" w:lineRule="auto"/>
      </w:pPr>
      <w:r>
        <w:t xml:space="preserve">Litteraturlisten opstilles alfabetisk efter forfatternes efternavne. </w:t>
      </w:r>
    </w:p>
    <w:p w14:paraId="363B5EBF" w14:textId="77777777" w:rsidR="00D528DF" w:rsidRDefault="007D5D9C">
      <w:pPr>
        <w:spacing w:line="360" w:lineRule="auto"/>
      </w:pPr>
      <w:hyperlink r:id="rId22">
        <w:r w:rsidR="00F119B2">
          <w:rPr>
            <w:color w:val="1155CC"/>
            <w:u w:val="single"/>
          </w:rPr>
          <w:t>Sådan laver du en litteraturliste</w:t>
        </w:r>
      </w:hyperlink>
    </w:p>
    <w:p w14:paraId="1EAE9C88" w14:textId="77777777" w:rsidR="00D528DF" w:rsidRDefault="00D528DF">
      <w:pPr>
        <w:spacing w:line="360" w:lineRule="auto"/>
      </w:pPr>
    </w:p>
    <w:p w14:paraId="2BB7CA66" w14:textId="77777777" w:rsidR="00D528DF" w:rsidRDefault="00F119B2">
      <w:pPr>
        <w:spacing w:line="360" w:lineRule="auto"/>
        <w:rPr>
          <w:b/>
        </w:rPr>
      </w:pPr>
      <w:r>
        <w:rPr>
          <w:b/>
        </w:rPr>
        <w:t>i. Evt. bilag</w:t>
      </w:r>
    </w:p>
    <w:p w14:paraId="44DC7F59" w14:textId="77777777" w:rsidR="00D528DF" w:rsidRDefault="00F119B2">
      <w:pPr>
        <w:spacing w:line="360" w:lineRule="auto"/>
      </w:pPr>
      <w:r>
        <w:t xml:space="preserve">Tabeller, artikler, figurer, skemaer, billeder og lignende kan indgå som bilag: </w:t>
      </w:r>
    </w:p>
    <w:p w14:paraId="5A0E606F" w14:textId="77777777" w:rsidR="00D528DF" w:rsidRDefault="00F119B2">
      <w:pPr>
        <w:numPr>
          <w:ilvl w:val="0"/>
          <w:numId w:val="7"/>
        </w:numPr>
        <w:spacing w:line="360" w:lineRule="auto"/>
        <w:rPr>
          <w:color w:val="000000"/>
        </w:rPr>
      </w:pPr>
      <w:r>
        <w:t xml:space="preserve">Bilag nummereres (Bilag 1, Bilag 2 etc.), så du kan henvise til dem. </w:t>
      </w:r>
    </w:p>
    <w:p w14:paraId="749659C3" w14:textId="77777777" w:rsidR="00D528DF" w:rsidRDefault="00F119B2">
      <w:pPr>
        <w:numPr>
          <w:ilvl w:val="0"/>
          <w:numId w:val="7"/>
        </w:numPr>
        <w:spacing w:line="360" w:lineRule="auto"/>
        <w:rPr>
          <w:color w:val="000000"/>
        </w:rPr>
      </w:pPr>
      <w:r>
        <w:t>Bilag placeres bagerst i besvarelsen</w:t>
      </w:r>
    </w:p>
    <w:p w14:paraId="46FE8D11" w14:textId="77777777" w:rsidR="00D528DF" w:rsidRDefault="00F119B2">
      <w:pPr>
        <w:numPr>
          <w:ilvl w:val="0"/>
          <w:numId w:val="7"/>
        </w:numPr>
        <w:spacing w:line="360" w:lineRule="auto"/>
        <w:rPr>
          <w:color w:val="000000"/>
        </w:rPr>
      </w:pPr>
      <w:r>
        <w:t>Bilag skal stå som det sidste i indholdsfortegnelsen.</w:t>
      </w:r>
    </w:p>
    <w:p w14:paraId="2E76AF80" w14:textId="77777777" w:rsidR="00D528DF" w:rsidRDefault="00F119B2">
      <w:pPr>
        <w:numPr>
          <w:ilvl w:val="0"/>
          <w:numId w:val="7"/>
        </w:numPr>
        <w:spacing w:line="360" w:lineRule="auto"/>
        <w:rPr>
          <w:color w:val="000000"/>
        </w:rPr>
      </w:pPr>
      <w:r>
        <w:t>Bilag skal fremgå af litteraturlisten (fx hvilken bog/webside du har hentet din tabel fra).</w:t>
      </w:r>
    </w:p>
    <w:p w14:paraId="1A3791AD" w14:textId="77777777" w:rsidR="00D528DF" w:rsidRDefault="00F119B2">
      <w:pPr>
        <w:pStyle w:val="Overskrift1"/>
        <w:spacing w:line="360" w:lineRule="auto"/>
        <w:rPr>
          <w:color w:val="1155CC"/>
        </w:rPr>
      </w:pPr>
      <w:bookmarkStart w:id="2" w:name="_4mmpc09z8qa7" w:colFirst="0" w:colLast="0"/>
      <w:bookmarkEnd w:id="2"/>
      <w:r>
        <w:rPr>
          <w:color w:val="1155CC"/>
        </w:rPr>
        <w:t>Omfang</w:t>
      </w:r>
    </w:p>
    <w:p w14:paraId="60DC5AF5" w14:textId="77777777" w:rsidR="00D528DF" w:rsidRDefault="00F119B2">
      <w:pPr>
        <w:spacing w:line="360" w:lineRule="auto"/>
      </w:pPr>
      <w:r>
        <w:t xml:space="preserve">Din SRO skal fylde 6-8 </w:t>
      </w:r>
      <w:r>
        <w:rPr>
          <w:b/>
        </w:rPr>
        <w:t>normalsider:</w:t>
      </w:r>
    </w:p>
    <w:p w14:paraId="009A634B" w14:textId="77777777" w:rsidR="00D528DF" w:rsidRDefault="00F119B2">
      <w:pPr>
        <w:numPr>
          <w:ilvl w:val="0"/>
          <w:numId w:val="3"/>
        </w:numPr>
        <w:spacing w:line="360" w:lineRule="auto"/>
      </w:pPr>
      <w:r>
        <w:t xml:space="preserve">En normalside tæller 2400 anslag, inklusive mellemrum, kommaer osv. </w:t>
      </w:r>
    </w:p>
    <w:p w14:paraId="3DDFD225" w14:textId="77777777" w:rsidR="00D528DF" w:rsidRDefault="00F119B2">
      <w:pPr>
        <w:numPr>
          <w:ilvl w:val="0"/>
          <w:numId w:val="3"/>
        </w:numPr>
        <w:spacing w:line="360" w:lineRule="auto"/>
      </w:pPr>
      <w:r>
        <w:t>Linjeafstand 1 ½, skriftstørrelse 12.</w:t>
      </w:r>
    </w:p>
    <w:p w14:paraId="4E8D9B20" w14:textId="77777777" w:rsidR="00D528DF" w:rsidRDefault="00F119B2">
      <w:pPr>
        <w:numPr>
          <w:ilvl w:val="0"/>
          <w:numId w:val="3"/>
        </w:numPr>
        <w:spacing w:line="360" w:lineRule="auto"/>
      </w:pPr>
      <w:r>
        <w:t xml:space="preserve">Til normalsider hører </w:t>
      </w:r>
      <w:r>
        <w:rPr>
          <w:b/>
        </w:rPr>
        <w:t>ikke:</w:t>
      </w:r>
    </w:p>
    <w:p w14:paraId="2984FD15" w14:textId="77777777" w:rsidR="00D528DF" w:rsidRDefault="00F119B2">
      <w:pPr>
        <w:numPr>
          <w:ilvl w:val="1"/>
          <w:numId w:val="3"/>
        </w:numPr>
        <w:spacing w:line="360" w:lineRule="auto"/>
      </w:pPr>
      <w:r>
        <w:t>forside</w:t>
      </w:r>
    </w:p>
    <w:p w14:paraId="6DEDDC07" w14:textId="77777777" w:rsidR="00D528DF" w:rsidRDefault="00F119B2">
      <w:pPr>
        <w:numPr>
          <w:ilvl w:val="1"/>
          <w:numId w:val="3"/>
        </w:numPr>
        <w:spacing w:line="360" w:lineRule="auto"/>
      </w:pPr>
      <w:r>
        <w:t>indholdsfortegnelse</w:t>
      </w:r>
    </w:p>
    <w:p w14:paraId="591EEABC" w14:textId="77777777" w:rsidR="00D528DF" w:rsidRDefault="00F119B2">
      <w:pPr>
        <w:numPr>
          <w:ilvl w:val="1"/>
          <w:numId w:val="3"/>
        </w:numPr>
        <w:spacing w:line="360" w:lineRule="auto"/>
      </w:pPr>
      <w:r>
        <w:t>fodnoter</w:t>
      </w:r>
    </w:p>
    <w:p w14:paraId="1220013F" w14:textId="77777777" w:rsidR="00D528DF" w:rsidRDefault="00F119B2">
      <w:pPr>
        <w:numPr>
          <w:ilvl w:val="1"/>
          <w:numId w:val="3"/>
        </w:numPr>
        <w:spacing w:line="360" w:lineRule="auto"/>
      </w:pPr>
      <w:r>
        <w:t>litteraturliste</w:t>
      </w:r>
    </w:p>
    <w:p w14:paraId="70DC8448" w14:textId="77777777" w:rsidR="00D528DF" w:rsidRDefault="00F119B2">
      <w:pPr>
        <w:numPr>
          <w:ilvl w:val="1"/>
          <w:numId w:val="3"/>
        </w:numPr>
        <w:spacing w:line="360" w:lineRule="auto"/>
      </w:pPr>
      <w:r>
        <w:t>figurer/tabeller</w:t>
      </w:r>
    </w:p>
    <w:p w14:paraId="56CBB96A" w14:textId="77777777" w:rsidR="00D528DF" w:rsidRDefault="00F119B2">
      <w:pPr>
        <w:numPr>
          <w:ilvl w:val="1"/>
          <w:numId w:val="3"/>
        </w:numPr>
        <w:spacing w:line="360" w:lineRule="auto"/>
      </w:pPr>
      <w:r>
        <w:t>bilag.</w:t>
      </w:r>
    </w:p>
    <w:p w14:paraId="6094E9B4" w14:textId="77777777" w:rsidR="00D528DF" w:rsidRDefault="00F119B2">
      <w:pPr>
        <w:pStyle w:val="Overskrift1"/>
        <w:spacing w:line="360" w:lineRule="auto"/>
        <w:rPr>
          <w:color w:val="1155CC"/>
        </w:rPr>
      </w:pPr>
      <w:bookmarkStart w:id="3" w:name="_lrqlz57y3b08" w:colFirst="0" w:colLast="0"/>
      <w:bookmarkEnd w:id="3"/>
      <w:r>
        <w:rPr>
          <w:color w:val="1155CC"/>
        </w:rPr>
        <w:t>Sidetal</w:t>
      </w:r>
    </w:p>
    <w:p w14:paraId="4BD68232" w14:textId="77777777" w:rsidR="00D528DF" w:rsidRDefault="00F119B2">
      <w:pPr>
        <w:spacing w:line="360" w:lineRule="auto"/>
      </w:pPr>
      <w:r>
        <w:t xml:space="preserve">Der skal være fortløbende sidetal igennem hele opgaven. Sidetal placeres i sidehoved eller sidefod. </w:t>
      </w:r>
    </w:p>
    <w:p w14:paraId="7F4D8FE7" w14:textId="77777777" w:rsidR="00D528DF" w:rsidRDefault="00F119B2">
      <w:pPr>
        <w:pStyle w:val="Overskrift1"/>
        <w:spacing w:line="360" w:lineRule="auto"/>
        <w:rPr>
          <w:color w:val="1155CC"/>
        </w:rPr>
      </w:pPr>
      <w:bookmarkStart w:id="4" w:name="_gfrklly19asf" w:colFirst="0" w:colLast="0"/>
      <w:bookmarkEnd w:id="4"/>
      <w:r>
        <w:rPr>
          <w:color w:val="1155CC"/>
        </w:rPr>
        <w:lastRenderedPageBreak/>
        <w:t>Snyd</w:t>
      </w:r>
    </w:p>
    <w:p w14:paraId="5D9685A8" w14:textId="77777777" w:rsidR="00D528DF" w:rsidRDefault="00F119B2">
      <w:pPr>
        <w:spacing w:line="360" w:lineRule="auto"/>
      </w:pPr>
      <w:r>
        <w:t>Det betragtes som snyd, hvis man kopierer en skriftlig opgave eller dele af en skriftlig opgave fra nettet og afleverer opgaven som ens eget produkt. Man må heller ikke afskrive eller låne en anden skriftlig opgave og aflevere den, som om man selv havde skrevet den, ligesom man ikke må få en anden til at skrive sin opgave eller dele heraf. Desuden er det ikke tilladt at afskrive afsnit eller sætninger uden citationstegn og uden kildehenvisning.</w:t>
      </w:r>
    </w:p>
    <w:p w14:paraId="729257DE" w14:textId="77777777" w:rsidR="00D528DF" w:rsidRDefault="00D528DF">
      <w:pPr>
        <w:pStyle w:val="Overskrift1"/>
        <w:spacing w:before="0" w:line="360" w:lineRule="auto"/>
        <w:rPr>
          <w:color w:val="1155CC"/>
        </w:rPr>
      </w:pPr>
      <w:bookmarkStart w:id="5" w:name="_4ymzndr2iosx" w:colFirst="0" w:colLast="0"/>
      <w:bookmarkEnd w:id="5"/>
    </w:p>
    <w:p w14:paraId="7341D7AE" w14:textId="77777777" w:rsidR="00D528DF" w:rsidRDefault="00F119B2">
      <w:pPr>
        <w:pStyle w:val="Overskrift1"/>
        <w:spacing w:before="0" w:line="360" w:lineRule="auto"/>
        <w:rPr>
          <w:color w:val="1155CC"/>
        </w:rPr>
      </w:pPr>
      <w:bookmarkStart w:id="6" w:name="_ucebh5r7scdl" w:colFirst="0" w:colLast="0"/>
      <w:bookmarkEnd w:id="6"/>
      <w:r>
        <w:rPr>
          <w:color w:val="1155CC"/>
        </w:rPr>
        <w:t>Andre dokumenter til SRO:</w:t>
      </w:r>
    </w:p>
    <w:p w14:paraId="3FFC2E1D" w14:textId="77777777" w:rsidR="00D528DF" w:rsidRDefault="00F119B2">
      <w:pPr>
        <w:pStyle w:val="Overskrift1"/>
        <w:spacing w:before="0" w:line="360" w:lineRule="auto"/>
        <w:rPr>
          <w:color w:val="1155CC"/>
          <w:sz w:val="24"/>
          <w:szCs w:val="24"/>
        </w:rPr>
      </w:pPr>
      <w:bookmarkStart w:id="7" w:name="_6fyyh1j6r9qw" w:colFirst="0" w:colLast="0"/>
      <w:bookmarkEnd w:id="7"/>
      <w:r>
        <w:rPr>
          <w:color w:val="1155CC"/>
          <w:sz w:val="24"/>
          <w:szCs w:val="24"/>
        </w:rPr>
        <w:t>Brug disse dokumenter, inden du afleverer:</w:t>
      </w:r>
    </w:p>
    <w:p w14:paraId="4881EAC6" w14:textId="77777777" w:rsidR="00D528DF" w:rsidRDefault="007D5D9C">
      <w:pPr>
        <w:spacing w:line="360" w:lineRule="auto"/>
        <w:rPr>
          <w:b/>
          <w:color w:val="1155CC"/>
        </w:rPr>
      </w:pPr>
      <w:hyperlink r:id="rId23">
        <w:r w:rsidR="00F119B2">
          <w:rPr>
            <w:b/>
            <w:color w:val="1155CC"/>
            <w:u w:val="single"/>
          </w:rPr>
          <w:t>Tjekliste SRO</w:t>
        </w:r>
      </w:hyperlink>
    </w:p>
    <w:p w14:paraId="3B187869" w14:textId="77777777" w:rsidR="00D528DF" w:rsidRDefault="007D5D9C">
      <w:pPr>
        <w:spacing w:line="360" w:lineRule="auto"/>
        <w:rPr>
          <w:b/>
          <w:color w:val="1155CC"/>
        </w:rPr>
      </w:pPr>
      <w:hyperlink r:id="rId24">
        <w:r w:rsidR="00F119B2">
          <w:rPr>
            <w:b/>
            <w:color w:val="1155CC"/>
            <w:u w:val="single"/>
          </w:rPr>
          <w:t xml:space="preserve">Sådan læser du korrektur </w:t>
        </w:r>
      </w:hyperlink>
    </w:p>
    <w:p w14:paraId="34D01CC0" w14:textId="77777777" w:rsidR="00D528DF" w:rsidRDefault="00D528DF">
      <w:pPr>
        <w:spacing w:line="360" w:lineRule="auto"/>
        <w:rPr>
          <w:b/>
          <w:color w:val="1155CC"/>
        </w:rPr>
      </w:pPr>
    </w:p>
    <w:p w14:paraId="2EEBCBF7" w14:textId="77777777" w:rsidR="00D528DF" w:rsidRDefault="00F119B2">
      <w:pPr>
        <w:pStyle w:val="Overskrift1"/>
        <w:spacing w:before="0" w:line="360" w:lineRule="auto"/>
        <w:rPr>
          <w:color w:val="1155CC"/>
          <w:sz w:val="24"/>
          <w:szCs w:val="24"/>
        </w:rPr>
      </w:pPr>
      <w:bookmarkStart w:id="8" w:name="_crzkjq8jpwr0" w:colFirst="0" w:colLast="0"/>
      <w:bookmarkEnd w:id="8"/>
      <w:r>
        <w:rPr>
          <w:color w:val="1155CC"/>
          <w:sz w:val="24"/>
          <w:szCs w:val="24"/>
        </w:rPr>
        <w:t>Brug dette dokument, når du forbereder dig til den mundtlige årsprøve:</w:t>
      </w:r>
    </w:p>
    <w:p w14:paraId="26FC90E2" w14:textId="77777777" w:rsidR="00D528DF" w:rsidRDefault="007D5D9C">
      <w:pPr>
        <w:rPr>
          <w:b/>
        </w:rPr>
      </w:pPr>
      <w:hyperlink r:id="rId25" w:anchor="heading=h.gjdgxs">
        <w:r w:rsidR="00F119B2">
          <w:rPr>
            <w:b/>
            <w:color w:val="1155CC"/>
            <w:u w:val="single"/>
          </w:rPr>
          <w:t>Talepapir SRO</w:t>
        </w:r>
      </w:hyperlink>
    </w:p>
    <w:p w14:paraId="424EF2E3" w14:textId="77777777" w:rsidR="00D528DF" w:rsidRDefault="00D528DF">
      <w:pPr>
        <w:spacing w:line="360" w:lineRule="auto"/>
        <w:rPr>
          <w:b/>
        </w:rPr>
      </w:pPr>
    </w:p>
    <w:p w14:paraId="69C8BE90" w14:textId="77777777" w:rsidR="00D528DF" w:rsidRDefault="00F119B2">
      <w:pPr>
        <w:spacing w:line="360" w:lineRule="auto"/>
        <w:rPr>
          <w:b/>
        </w:rPr>
      </w:pPr>
      <w:r>
        <w:rPr>
          <w:b/>
        </w:rPr>
        <w:t>Husk at aflevere SRO´en i PDF</w:t>
      </w:r>
    </w:p>
    <w:p w14:paraId="55437AD2" w14:textId="77777777" w:rsidR="00D528DF" w:rsidRDefault="00D528DF">
      <w:pPr>
        <w:spacing w:line="360" w:lineRule="auto"/>
        <w:rPr>
          <w:color w:val="1155CC"/>
        </w:rPr>
      </w:pPr>
    </w:p>
    <w:p w14:paraId="18CBA255" w14:textId="77777777" w:rsidR="00D528DF" w:rsidRDefault="00D528DF">
      <w:pPr>
        <w:spacing w:line="360" w:lineRule="auto"/>
      </w:pPr>
    </w:p>
    <w:p w14:paraId="571F5AC3" w14:textId="77777777" w:rsidR="00D528DF" w:rsidRDefault="00D528DF">
      <w:pPr>
        <w:pStyle w:val="Overskrift1"/>
        <w:spacing w:line="360" w:lineRule="auto"/>
      </w:pPr>
      <w:bookmarkStart w:id="9" w:name="_m2ou7l1jx8it" w:colFirst="0" w:colLast="0"/>
      <w:bookmarkEnd w:id="9"/>
    </w:p>
    <w:p w14:paraId="68E9DA68" w14:textId="77777777" w:rsidR="00D528DF" w:rsidRDefault="00D528DF">
      <w:pPr>
        <w:pStyle w:val="Overskrift1"/>
        <w:spacing w:line="360" w:lineRule="auto"/>
      </w:pPr>
      <w:bookmarkStart w:id="10" w:name="_cz2ficle36bi" w:colFirst="0" w:colLast="0"/>
      <w:bookmarkEnd w:id="10"/>
    </w:p>
    <w:p w14:paraId="6E6CB360" w14:textId="77777777" w:rsidR="00D528DF" w:rsidRDefault="00D528DF">
      <w:pPr>
        <w:pStyle w:val="Overskrift1"/>
        <w:spacing w:line="360" w:lineRule="auto"/>
      </w:pPr>
      <w:bookmarkStart w:id="11" w:name="_1fb4k9l12vog" w:colFirst="0" w:colLast="0"/>
      <w:bookmarkEnd w:id="11"/>
    </w:p>
    <w:p w14:paraId="5B2A63C8" w14:textId="77777777" w:rsidR="00D528DF" w:rsidRDefault="00D528DF">
      <w:pPr>
        <w:pStyle w:val="Overskrift1"/>
        <w:spacing w:line="360" w:lineRule="auto"/>
      </w:pPr>
      <w:bookmarkStart w:id="12" w:name="_xzmkxbw4phqd" w:colFirst="0" w:colLast="0"/>
      <w:bookmarkEnd w:id="12"/>
    </w:p>
    <w:p w14:paraId="0442DDE1" w14:textId="77777777" w:rsidR="00D528DF" w:rsidRDefault="00D528DF">
      <w:pPr>
        <w:pStyle w:val="Overskrift1"/>
        <w:spacing w:line="360" w:lineRule="auto"/>
      </w:pPr>
      <w:bookmarkStart w:id="13" w:name="_caa0dzvk01z1" w:colFirst="0" w:colLast="0"/>
      <w:bookmarkEnd w:id="13"/>
    </w:p>
    <w:p w14:paraId="1446BBA3" w14:textId="77777777" w:rsidR="00D528DF" w:rsidRDefault="00D528DF">
      <w:pPr>
        <w:spacing w:line="360" w:lineRule="auto"/>
      </w:pPr>
    </w:p>
    <w:p w14:paraId="789906D9" w14:textId="77777777" w:rsidR="00D528DF" w:rsidRDefault="00D528DF">
      <w:pPr>
        <w:spacing w:line="360" w:lineRule="auto"/>
      </w:pPr>
    </w:p>
    <w:p w14:paraId="21A89A3C" w14:textId="77777777" w:rsidR="00D528DF" w:rsidRDefault="00D528DF">
      <w:pPr>
        <w:spacing w:line="360" w:lineRule="auto"/>
      </w:pPr>
    </w:p>
    <w:p w14:paraId="5C31BCBF" w14:textId="77777777" w:rsidR="00D528DF" w:rsidRDefault="00D528DF">
      <w:pPr>
        <w:spacing w:line="360" w:lineRule="auto"/>
      </w:pPr>
    </w:p>
    <w:sectPr w:rsidR="00D528DF">
      <w:headerReference w:type="default" r:id="rId26"/>
      <w:footerReference w:type="even" r:id="rId27"/>
      <w:footerReference w:type="default" r:id="rId28"/>
      <w:pgSz w:w="11906" w:h="16838"/>
      <w:pgMar w:top="848" w:right="1134" w:bottom="1418" w:left="1134" w:header="284"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DDCE3" w14:textId="77777777" w:rsidR="00F119B2" w:rsidRDefault="00F119B2">
      <w:r>
        <w:separator/>
      </w:r>
    </w:p>
  </w:endnote>
  <w:endnote w:type="continuationSeparator" w:id="0">
    <w:p w14:paraId="5D886580" w14:textId="77777777" w:rsidR="00F119B2" w:rsidRDefault="00F1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2132" w14:textId="77777777" w:rsidR="00D528DF" w:rsidRDefault="00F119B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13B5887" w14:textId="77777777" w:rsidR="00D528DF" w:rsidRDefault="00D528DF">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7885" w14:textId="5AABA0EE" w:rsidR="00D528DF" w:rsidRDefault="00F119B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7D5D9C">
      <w:rPr>
        <w:noProof/>
        <w:color w:val="000000"/>
      </w:rPr>
      <w:t>3</w:t>
    </w:r>
    <w:r>
      <w:rPr>
        <w:color w:val="000000"/>
      </w:rPr>
      <w:fldChar w:fldCharType="end"/>
    </w:r>
  </w:p>
  <w:p w14:paraId="6D94719C" w14:textId="77777777" w:rsidR="00D528DF" w:rsidRDefault="00D528DF">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80A95" w14:textId="77777777" w:rsidR="00F119B2" w:rsidRDefault="00F119B2">
      <w:r>
        <w:separator/>
      </w:r>
    </w:p>
  </w:footnote>
  <w:footnote w:type="continuationSeparator" w:id="0">
    <w:p w14:paraId="10C61D63" w14:textId="77777777" w:rsidR="00F119B2" w:rsidRDefault="00F11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7214" w14:textId="77777777" w:rsidR="00D528DF" w:rsidRDefault="00F119B2">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06A23B93" wp14:editId="18D43618">
          <wp:extent cx="771525" cy="771525"/>
          <wp:effectExtent l="0" t="0" r="0" b="0"/>
          <wp:docPr id="1" name="image1.png" descr="roedkilde_gym_logo_120x120"/>
          <wp:cNvGraphicFramePr/>
          <a:graphic xmlns:a="http://schemas.openxmlformats.org/drawingml/2006/main">
            <a:graphicData uri="http://schemas.openxmlformats.org/drawingml/2006/picture">
              <pic:pic xmlns:pic="http://schemas.openxmlformats.org/drawingml/2006/picture">
                <pic:nvPicPr>
                  <pic:cNvPr id="0" name="image1.png" descr="roedkilde_gym_logo_120x120"/>
                  <pic:cNvPicPr preferRelativeResize="0"/>
                </pic:nvPicPr>
                <pic:blipFill>
                  <a:blip r:embed="rId1"/>
                  <a:srcRect/>
                  <a:stretch>
                    <a:fillRect/>
                  </a:stretch>
                </pic:blipFill>
                <pic:spPr>
                  <a:xfrm>
                    <a:off x="0" y="0"/>
                    <a:ext cx="771525" cy="771525"/>
                  </a:xfrm>
                  <a:prstGeom prst="rect">
                    <a:avLst/>
                  </a:prstGeom>
                  <a:ln/>
                </pic:spPr>
              </pic:pic>
            </a:graphicData>
          </a:graphic>
        </wp:inline>
      </w:drawing>
    </w:r>
  </w:p>
  <w:p w14:paraId="13A7520E" w14:textId="77777777" w:rsidR="00D528DF" w:rsidRDefault="00D528DF">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D0115"/>
    <w:multiLevelType w:val="multilevel"/>
    <w:tmpl w:val="5080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9D4246"/>
    <w:multiLevelType w:val="multilevel"/>
    <w:tmpl w:val="665C7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B9357B"/>
    <w:multiLevelType w:val="multilevel"/>
    <w:tmpl w:val="F886D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005C33"/>
    <w:multiLevelType w:val="multilevel"/>
    <w:tmpl w:val="A81A5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556D3F"/>
    <w:multiLevelType w:val="multilevel"/>
    <w:tmpl w:val="95CE9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EFA12A4"/>
    <w:multiLevelType w:val="multilevel"/>
    <w:tmpl w:val="8E7A6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9B4376"/>
    <w:multiLevelType w:val="multilevel"/>
    <w:tmpl w:val="AA9CB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DF"/>
    <w:rsid w:val="00075CFA"/>
    <w:rsid w:val="007D5D9C"/>
    <w:rsid w:val="00D528DF"/>
    <w:rsid w:val="00F119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F7B6"/>
  <w15:docId w15:val="{E8BA3B68-5684-4043-B95D-AA81E849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spacing w:before="480"/>
      <w:outlineLvl w:val="0"/>
    </w:pPr>
    <w:rPr>
      <w:b/>
      <w:color w:val="335B8A"/>
      <w:sz w:val="28"/>
      <w:szCs w:val="28"/>
    </w:rPr>
  </w:style>
  <w:style w:type="paragraph" w:styleId="Overskrift2">
    <w:name w:val="heading 2"/>
    <w:basedOn w:val="Normal"/>
    <w:next w:val="Normal"/>
    <w:uiPriority w:val="9"/>
    <w:semiHidden/>
    <w:unhideWhenUsed/>
    <w:qFormat/>
    <w:pPr>
      <w:keepNext/>
      <w:keepLines/>
      <w:spacing w:before="200"/>
      <w:outlineLvl w:val="1"/>
    </w:pPr>
    <w:rPr>
      <w:color w:val="4F81BD"/>
      <w:sz w:val="26"/>
      <w:szCs w:val="26"/>
    </w:rPr>
  </w:style>
  <w:style w:type="paragraph" w:styleId="Overskrift3">
    <w:name w:val="heading 3"/>
    <w:basedOn w:val="Normal"/>
    <w:next w:val="Normal"/>
    <w:uiPriority w:val="9"/>
    <w:semiHidden/>
    <w:unhideWhenUsed/>
    <w:qFormat/>
    <w:pPr>
      <w:keepNext/>
      <w:keepLines/>
      <w:spacing w:before="200"/>
      <w:outlineLvl w:val="2"/>
    </w:pPr>
    <w:rPr>
      <w:b/>
      <w:color w:val="4F81BD"/>
    </w:rPr>
  </w:style>
  <w:style w:type="paragraph" w:styleId="Overskrift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zOycO_MLUVrFdRg74s135lFo0NVdTZ_CimFQAgJMe3w/edit" TargetMode="External"/><Relationship Id="rId13" Type="http://schemas.openxmlformats.org/officeDocument/2006/relationships/hyperlink" Target="https://docs.google.com/document/d/14n2FAghvulLweWmkXHoSiIKIG-FAdRtCFiD45MF3np4/edit" TargetMode="External"/><Relationship Id="rId18" Type="http://schemas.openxmlformats.org/officeDocument/2006/relationships/hyperlink" Target="https://docs.google.com/document/d/1gVt6PT06aTxH7mV1Nwh3cbVWDXNBlCrK/edi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cs.google.com/document/d/13ZUIaRh--kvCnKadWB8Z35wyMAhYce0UTlTDqKK89SA/edit" TargetMode="External"/><Relationship Id="rId7" Type="http://schemas.openxmlformats.org/officeDocument/2006/relationships/hyperlink" Target="https://docs.google.com/document/d/1KgRnTq8w0vJhfqzU0Ttch7wENmE4k8Og/edit" TargetMode="External"/><Relationship Id="rId12" Type="http://schemas.openxmlformats.org/officeDocument/2006/relationships/hyperlink" Target="https://www.roedkilde-gym.dk/dk/stx-paa-roedkilde/stoerre-skriftlige-opgaver-fra-dho-til-srp/srp-studieretningsprojekt/fagenes-metode-opgaveformuleringer-og-linksamling/" TargetMode="External"/><Relationship Id="rId17" Type="http://schemas.openxmlformats.org/officeDocument/2006/relationships/hyperlink" Target="https://docs.google.com/document/d/1Ir_LIJb0eSInJ9iPkk6Ag1uDmWJvEYW0jk0StB76EZU/edit" TargetMode="External"/><Relationship Id="rId25" Type="http://schemas.openxmlformats.org/officeDocument/2006/relationships/hyperlink" Target="https://docs.google.com/document/d/12TX3NKHjjRavxCz5lTAXR_RVTGp0A542/edit" TargetMode="External"/><Relationship Id="rId2" Type="http://schemas.openxmlformats.org/officeDocument/2006/relationships/styles" Target="styles.xml"/><Relationship Id="rId16" Type="http://schemas.openxmlformats.org/officeDocument/2006/relationships/hyperlink" Target="https://docs.google.com/document/d/1Q_Rpr40kWdoD1UVD4bEdXEnWN8X1_yQlNhpRQTGDUKE/edit" TargetMode="External"/><Relationship Id="rId20" Type="http://schemas.openxmlformats.org/officeDocument/2006/relationships/hyperlink" Target="https://docs.google.com/document/d/1tWhOOz6WGUwQSWrMiigMGIDUbal1SpGX0CicFNTF8VA/ed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V9CrHnhl0QkWn-1qx8niapGYWasqbaGunScemfmltGE/edit" TargetMode="External"/><Relationship Id="rId24" Type="http://schemas.openxmlformats.org/officeDocument/2006/relationships/hyperlink" Target="https://docs.google.com/document/d/1Dyq9Dvp30DceypiCukoCAdIggWQiFvWEe9wF_eFQS9g/edit" TargetMode="External"/><Relationship Id="rId5" Type="http://schemas.openxmlformats.org/officeDocument/2006/relationships/footnotes" Target="footnotes.xml"/><Relationship Id="rId15" Type="http://schemas.openxmlformats.org/officeDocument/2006/relationships/hyperlink" Target="https://docs.google.com/document/d/1yQajtbTsI7OSCiqx48AWFi2GAqmCeJK4edU6SZVPZrg/edit" TargetMode="External"/><Relationship Id="rId23" Type="http://schemas.openxmlformats.org/officeDocument/2006/relationships/hyperlink" Target="https://docs.google.com/document/d/1yLplQMiBZ9Pe69U2UuwYBrkWhmRuRF3fozH2yYRWd38/edit" TargetMode="External"/><Relationship Id="rId28" Type="http://schemas.openxmlformats.org/officeDocument/2006/relationships/footer" Target="footer2.xml"/><Relationship Id="rId10" Type="http://schemas.openxmlformats.org/officeDocument/2006/relationships/hyperlink" Target="https://docs.google.com/document/d/1TzLMvE6ao4lxq-Cl-iJlN_Enw0h29gfsMuAHrbXe2sM/edit" TargetMode="External"/><Relationship Id="rId19" Type="http://schemas.openxmlformats.org/officeDocument/2006/relationships/hyperlink" Target="https://docs.google.com/document/d/1a6ZhItQsAQvcg2cdsdWuc-H-prA3ixu_nSQJw54xdqY/edit" TargetMode="External"/><Relationship Id="rId4" Type="http://schemas.openxmlformats.org/officeDocument/2006/relationships/webSettings" Target="webSettings.xml"/><Relationship Id="rId9" Type="http://schemas.openxmlformats.org/officeDocument/2006/relationships/hyperlink" Target="https://docs.google.com/document/d/14n2FAghvulLweWmkXHoSiIKIG-FAdRtCFiD45MF3np4/edit" TargetMode="External"/><Relationship Id="rId14" Type="http://schemas.openxmlformats.org/officeDocument/2006/relationships/hyperlink" Target="https://docs.google.com/document/d/1jEgMh5mX-PQ32PqXxVDkjAXVF6YF8LrP/edit" TargetMode="External"/><Relationship Id="rId22" Type="http://schemas.openxmlformats.org/officeDocument/2006/relationships/hyperlink" Target="https://docs.google.com/document/d/1-0tIBisNrnBGd-Dg-w-vVp12lmwqobMCYYbGa1cgVts/edit"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809</Words>
  <Characters>4939</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Lehna Holm</dc:creator>
  <cp:lastModifiedBy>Lehna Holm</cp:lastModifiedBy>
  <cp:revision>2</cp:revision>
  <dcterms:created xsi:type="dcterms:W3CDTF">2023-01-04T08:16:00Z</dcterms:created>
  <dcterms:modified xsi:type="dcterms:W3CDTF">2023-01-04T08:16:00Z</dcterms:modified>
</cp:coreProperties>
</file>